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  <w:lang w:val="en-US" w:eastAsia="zh-CN"/>
        </w:rPr>
        <w:t>苏州大学研究生</w:t>
      </w:r>
      <w:r>
        <w:rPr>
          <w:rFonts w:hint="eastAsia"/>
          <w:b/>
          <w:sz w:val="32"/>
        </w:rPr>
        <w:t>先进集体</w:t>
      </w:r>
      <w:r>
        <w:rPr>
          <w:rFonts w:hint="eastAsia"/>
          <w:b/>
          <w:sz w:val="32"/>
          <w:lang w:val="en-US" w:eastAsia="zh-CN"/>
        </w:rPr>
        <w:t>申请</w:t>
      </w:r>
      <w:r>
        <w:rPr>
          <w:rFonts w:hint="eastAsia"/>
          <w:b/>
          <w:sz w:val="32"/>
        </w:rPr>
        <w:t>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57"/>
        <w:gridCol w:w="2210"/>
        <w:gridCol w:w="171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党员人数比例</w:t>
            </w:r>
          </w:p>
        </w:tc>
        <w:tc>
          <w:tcPr>
            <w:tcW w:w="2210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集体成员是否受过处分</w:t>
            </w:r>
          </w:p>
        </w:tc>
        <w:tc>
          <w:tcPr>
            <w:tcW w:w="2745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情况简要介绍</w:t>
            </w:r>
          </w:p>
        </w:tc>
        <w:tc>
          <w:tcPr>
            <w:tcW w:w="8122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从思想建设、组织建设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学风建设、集体活动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等方面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阐述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集体获奖情况</w:t>
            </w:r>
          </w:p>
        </w:tc>
        <w:tc>
          <w:tcPr>
            <w:tcW w:w="8122" w:type="dxa"/>
            <w:gridSpan w:val="4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12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12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812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月  日  </w:t>
            </w:r>
          </w:p>
          <w:p>
            <w:pPr>
              <w:widowControl/>
              <w:wordWrap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2Q2ZTAxNmJjMzY2ZTZiNTIxMTk4YWEwNGUzYmMifQ=="/>
  </w:docVars>
  <w:rsids>
    <w:rsidRoot w:val="00E17BDE"/>
    <w:rsid w:val="008D7E93"/>
    <w:rsid w:val="00966665"/>
    <w:rsid w:val="00E17BDE"/>
    <w:rsid w:val="00EF5D65"/>
    <w:rsid w:val="03A059C2"/>
    <w:rsid w:val="05706B86"/>
    <w:rsid w:val="083B791F"/>
    <w:rsid w:val="0C4A542D"/>
    <w:rsid w:val="12822036"/>
    <w:rsid w:val="13B30CB1"/>
    <w:rsid w:val="1DFA51E5"/>
    <w:rsid w:val="218912A4"/>
    <w:rsid w:val="26A84146"/>
    <w:rsid w:val="3DC829E2"/>
    <w:rsid w:val="47F92430"/>
    <w:rsid w:val="4EB3371E"/>
    <w:rsid w:val="51103B3C"/>
    <w:rsid w:val="57233025"/>
    <w:rsid w:val="5A276988"/>
    <w:rsid w:val="5E437315"/>
    <w:rsid w:val="61B3150C"/>
    <w:rsid w:val="6AEF704E"/>
    <w:rsid w:val="6EC803F6"/>
    <w:rsid w:val="6EEF6056"/>
    <w:rsid w:val="726E2F4F"/>
    <w:rsid w:val="73623059"/>
    <w:rsid w:val="75E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119</Words>
  <Characters>119</Characters>
  <Lines>1</Lines>
  <Paragraphs>1</Paragraphs>
  <TotalTime>1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Maggie</cp:lastModifiedBy>
  <dcterms:modified xsi:type="dcterms:W3CDTF">2023-05-15T08:58:28Z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975685DC6CBF4AA5AF2E70283CF7B8E0</vt:lpwstr>
  </property>
</Properties>
</file>