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jc w:val="center"/>
        <w:tblLook w:val="04A0" w:firstRow="1" w:lastRow="0" w:firstColumn="1" w:lastColumn="0" w:noHBand="0" w:noVBand="1"/>
      </w:tblPr>
      <w:tblGrid>
        <w:gridCol w:w="1914"/>
        <w:gridCol w:w="2350"/>
        <w:gridCol w:w="2100"/>
        <w:gridCol w:w="3226"/>
      </w:tblGrid>
      <w:tr w:rsidR="00682AD0">
        <w:trPr>
          <w:trHeight w:val="147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2AD0" w:rsidRDefault="006B097A">
            <w:pPr>
              <w:jc w:val="center"/>
              <w:textAlignment w:val="center"/>
              <w:rPr>
                <w:rFonts w:ascii="宋体" w:eastAsia="宋体" w:hAnsi="宋体" w:cs="宋体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sz w:val="44"/>
                <w:szCs w:val="44"/>
                <w:lang w:bidi="ar"/>
              </w:rPr>
              <w:t>研究生科研记录答辩前审核情况表</w:t>
            </w:r>
          </w:p>
        </w:tc>
      </w:tr>
      <w:tr w:rsidR="00682AD0">
        <w:trPr>
          <w:trHeight w:val="459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所在学院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所在专业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82AD0">
        <w:trPr>
          <w:trHeight w:val="459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名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号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82AD0">
        <w:trPr>
          <w:trHeight w:val="459"/>
          <w:jc w:val="center"/>
        </w:trPr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学位类型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ind w:leftChars="100" w:left="21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ind w:leftChars="100" w:left="210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82AD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82AD0">
        <w:trPr>
          <w:trHeight w:val="56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2AD0" w:rsidRDefault="006B097A">
            <w:pPr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论文题目</w:t>
            </w:r>
          </w:p>
        </w:tc>
      </w:tr>
      <w:tr w:rsidR="00682AD0">
        <w:trPr>
          <w:trHeight w:val="183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D0" w:rsidRDefault="00682AD0">
            <w:pPr>
              <w:jc w:val="both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82AD0">
        <w:trPr>
          <w:trHeight w:val="793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D0" w:rsidRDefault="00682AD0">
            <w:pPr>
              <w:spacing w:beforeLines="50" w:before="120" w:afterLines="50" w:after="120" w:line="360" w:lineRule="auto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</w:p>
          <w:p w:rsidR="00682AD0" w:rsidRDefault="006B097A">
            <w:pPr>
              <w:spacing w:beforeLines="50" w:before="120" w:afterLines="50" w:after="120" w:line="360" w:lineRule="auto"/>
              <w:textAlignment w:val="top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科研记录本审核情况</w:t>
            </w: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：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□科研记录保存完整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□有缺页、漏页、损毁情况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□指导教师定期检查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□指导教师未定期（未作）检查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□格式规范，书写工整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□格式不规范，凌乱潦草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□科研记录与论文相关联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□科研记录与论文关联不大、无关联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□其他情况说明：</w:t>
            </w: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  <w:lang w:bidi="ar"/>
              </w:rPr>
              <w:t xml:space="preserve">                                       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  <w:lang w:bidi="ar"/>
              </w:rPr>
              <w:t xml:space="preserve">                                                       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  <w:lang w:bidi="ar"/>
              </w:rPr>
              <w:t xml:space="preserve">                                                       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u w:val="single"/>
                <w:lang w:bidi="ar"/>
              </w:rPr>
              <w:t xml:space="preserve">                                                       </w:t>
            </w:r>
          </w:p>
        </w:tc>
      </w:tr>
    </w:tbl>
    <w:p w:rsidR="00682AD0" w:rsidRDefault="006B097A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br w:type="page"/>
      </w:r>
    </w:p>
    <w:p w:rsidR="00682AD0" w:rsidRDefault="00682AD0">
      <w:pPr>
        <w:rPr>
          <w:rFonts w:ascii="仿宋" w:eastAsia="仿宋" w:hAnsi="仿宋" w:cs="仿宋"/>
          <w:sz w:val="24"/>
          <w:szCs w:val="24"/>
        </w:rPr>
      </w:pPr>
    </w:p>
    <w:p w:rsidR="00682AD0" w:rsidRDefault="00682AD0">
      <w:pPr>
        <w:rPr>
          <w:rFonts w:ascii="仿宋" w:eastAsia="仿宋" w:hAnsi="仿宋" w:cs="仿宋"/>
          <w:sz w:val="24"/>
          <w:szCs w:val="2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0"/>
      </w:tblGrid>
      <w:tr w:rsidR="00682AD0">
        <w:trPr>
          <w:trHeight w:val="964"/>
          <w:jc w:val="center"/>
        </w:trPr>
        <w:tc>
          <w:tcPr>
            <w:tcW w:w="8917" w:type="dxa"/>
            <w:vAlign w:val="center"/>
          </w:tcPr>
          <w:p w:rsidR="00682AD0" w:rsidRDefault="006B097A"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审核人对科研记录本的总体意见</w:t>
            </w:r>
          </w:p>
        </w:tc>
      </w:tr>
      <w:tr w:rsidR="00682AD0">
        <w:trPr>
          <w:trHeight w:val="5669"/>
          <w:jc w:val="center"/>
        </w:trPr>
        <w:tc>
          <w:tcPr>
            <w:tcW w:w="8917" w:type="dxa"/>
          </w:tcPr>
          <w:p w:rsidR="00682AD0" w:rsidRDefault="006B097A">
            <w:pPr>
              <w:spacing w:beforeLines="50" w:before="120" w:afterLines="50" w:after="120" w:line="360" w:lineRule="auto"/>
              <w:textAlignment w:val="top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  <w:t>总体评价：</w:t>
            </w:r>
          </w:p>
          <w:p w:rsidR="00682AD0" w:rsidRDefault="00682AD0">
            <w:pPr>
              <w:spacing w:beforeLines="50" w:before="120" w:line="360" w:lineRule="auto"/>
              <w:textAlignment w:val="top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:rsidR="00682AD0" w:rsidRDefault="00682AD0">
            <w:pPr>
              <w:spacing w:beforeLines="50" w:before="120" w:line="360" w:lineRule="auto"/>
              <w:textAlignment w:val="top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:rsidR="00682AD0" w:rsidRDefault="00682AD0">
            <w:pPr>
              <w:spacing w:beforeLines="50" w:before="120" w:line="360" w:lineRule="auto"/>
              <w:textAlignment w:val="top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:rsidR="00682AD0" w:rsidRDefault="00682AD0">
            <w:pPr>
              <w:spacing w:beforeLines="50" w:before="120" w:line="360" w:lineRule="auto"/>
              <w:textAlignment w:val="top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  <w:lang w:bidi="ar"/>
              </w:rPr>
            </w:pP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</w:t>
            </w:r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通过答辩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前科研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记录审核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□略作修改后，</w:t>
            </w:r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通过答辩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前科研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记录审核</w:t>
            </w:r>
          </w:p>
          <w:p w:rsidR="00682AD0" w:rsidRDefault="006B097A">
            <w:pPr>
              <w:spacing w:line="360" w:lineRule="auto"/>
              <w:ind w:leftChars="50" w:left="105"/>
              <w:textAlignment w:val="top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□</w:t>
            </w:r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未通过答辩</w:t>
            </w:r>
            <w:proofErr w:type="gramStart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前科研</w:t>
            </w:r>
            <w:proofErr w:type="gramEnd"/>
            <w:r>
              <w:rPr>
                <w:rFonts w:ascii="仿宋" w:eastAsia="仿宋" w:hAnsi="仿宋" w:cs="仿宋"/>
                <w:sz w:val="32"/>
                <w:szCs w:val="32"/>
                <w:lang w:bidi="ar"/>
              </w:rPr>
              <w:t>记录审核，需修改后再提交</w:t>
            </w:r>
          </w:p>
          <w:p w:rsidR="00682AD0" w:rsidRDefault="00682AD0">
            <w:pPr>
              <w:spacing w:line="360" w:lineRule="auto"/>
              <w:ind w:leftChars="750" w:left="1575"/>
              <w:jc w:val="center"/>
              <w:textAlignment w:val="top"/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</w:pPr>
          </w:p>
          <w:p w:rsidR="00682AD0" w:rsidRDefault="006B097A">
            <w:pPr>
              <w:ind w:leftChars="900" w:left="1890"/>
              <w:jc w:val="center"/>
              <w:textAlignment w:val="top"/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bidi="ar"/>
              </w:rPr>
              <w:t>审核人签字：</w:t>
            </w:r>
          </w:p>
          <w:p w:rsidR="00682AD0" w:rsidRDefault="006B097A">
            <w:pPr>
              <w:spacing w:beforeLines="50" w:before="120" w:line="360" w:lineRule="auto"/>
              <w:ind w:leftChars="2400" w:left="5040"/>
              <w:textAlignment w:val="top"/>
              <w:rPr>
                <w:rFonts w:ascii="宋体" w:hAnsi="宋体"/>
                <w:bCs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lang w:bidi="ar"/>
              </w:rPr>
              <w:t>审核日期：</w:t>
            </w:r>
          </w:p>
        </w:tc>
      </w:tr>
      <w:tr w:rsidR="00682AD0">
        <w:trPr>
          <w:trHeight w:val="590"/>
          <w:jc w:val="center"/>
        </w:trPr>
        <w:tc>
          <w:tcPr>
            <w:tcW w:w="8917" w:type="dxa"/>
            <w:vAlign w:val="center"/>
          </w:tcPr>
          <w:p w:rsidR="00682AD0" w:rsidRDefault="006B097A">
            <w:pPr>
              <w:spacing w:line="240" w:lineRule="atLeast"/>
              <w:jc w:val="center"/>
              <w:rPr>
                <w:sz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科研记录的欠缺和不足之处，以及整改的具体意见和建议</w:t>
            </w:r>
          </w:p>
        </w:tc>
      </w:tr>
      <w:tr w:rsidR="00682AD0">
        <w:trPr>
          <w:trHeight w:val="4701"/>
          <w:jc w:val="center"/>
        </w:trPr>
        <w:tc>
          <w:tcPr>
            <w:tcW w:w="8917" w:type="dxa"/>
          </w:tcPr>
          <w:p w:rsidR="00682AD0" w:rsidRDefault="00682AD0">
            <w:pPr>
              <w:spacing w:beforeLines="50" w:before="120" w:line="360" w:lineRule="auto"/>
              <w:textAlignment w:val="top"/>
              <w:rPr>
                <w:rFonts w:ascii="宋体" w:hAnsi="宋体"/>
                <w:bCs/>
              </w:rPr>
            </w:pPr>
          </w:p>
        </w:tc>
      </w:tr>
    </w:tbl>
    <w:p w:rsidR="00682AD0" w:rsidRDefault="00682AD0">
      <w:pPr>
        <w:spacing w:before="263" w:line="221" w:lineRule="auto"/>
        <w:rPr>
          <w:rFonts w:ascii="仿宋" w:eastAsia="仿宋" w:hAnsi="仿宋" w:cs="仿宋"/>
          <w:sz w:val="24"/>
          <w:szCs w:val="24"/>
        </w:rPr>
      </w:pPr>
    </w:p>
    <w:sectPr w:rsidR="00682AD0">
      <w:footerReference w:type="default" r:id="rId6"/>
      <w:pgSz w:w="11907" w:h="16839"/>
      <w:pgMar w:top="1431" w:right="1699" w:bottom="1412" w:left="1706" w:header="0" w:footer="1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7A" w:rsidRDefault="006B097A">
      <w:r>
        <w:separator/>
      </w:r>
    </w:p>
  </w:endnote>
  <w:endnote w:type="continuationSeparator" w:id="0">
    <w:p w:rsidR="006B097A" w:rsidRDefault="006B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D0" w:rsidRDefault="00682AD0">
    <w:pPr>
      <w:spacing w:line="186" w:lineRule="auto"/>
      <w:ind w:left="4221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7A" w:rsidRDefault="006B097A">
      <w:r>
        <w:separator/>
      </w:r>
    </w:p>
  </w:footnote>
  <w:footnote w:type="continuationSeparator" w:id="0">
    <w:p w:rsidR="006B097A" w:rsidRDefault="006B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BiZTliNTVmNGI3MTc4YzU1MjExMThhYWQwNDdhYzEifQ=="/>
  </w:docVars>
  <w:rsids>
    <w:rsidRoot w:val="00682AD0"/>
    <w:rsid w:val="00682AD0"/>
    <w:rsid w:val="006B097A"/>
    <w:rsid w:val="00AD54E7"/>
    <w:rsid w:val="01FF7D69"/>
    <w:rsid w:val="11CE181E"/>
    <w:rsid w:val="121F3E0E"/>
    <w:rsid w:val="15204125"/>
    <w:rsid w:val="152139F9"/>
    <w:rsid w:val="152E6DC5"/>
    <w:rsid w:val="1537321C"/>
    <w:rsid w:val="18566C19"/>
    <w:rsid w:val="1A8E55A6"/>
    <w:rsid w:val="1CEC0F43"/>
    <w:rsid w:val="2378512C"/>
    <w:rsid w:val="24105233"/>
    <w:rsid w:val="35170C48"/>
    <w:rsid w:val="35216B3A"/>
    <w:rsid w:val="35705637"/>
    <w:rsid w:val="3869290B"/>
    <w:rsid w:val="39E3734B"/>
    <w:rsid w:val="39E44E71"/>
    <w:rsid w:val="3A6901FA"/>
    <w:rsid w:val="44661ADD"/>
    <w:rsid w:val="4FD14BE2"/>
    <w:rsid w:val="50CE7860"/>
    <w:rsid w:val="53C441A7"/>
    <w:rsid w:val="58AB1524"/>
    <w:rsid w:val="5A947E38"/>
    <w:rsid w:val="5C537F09"/>
    <w:rsid w:val="619649E5"/>
    <w:rsid w:val="6EB56801"/>
    <w:rsid w:val="71211F2C"/>
    <w:rsid w:val="72791350"/>
    <w:rsid w:val="77D53B2E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D96F"/>
  <w15:docId w15:val="{F78EC483-20E0-4CBF-8ED0-1D90007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苏州美宜电子科技有限公司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think</cp:lastModifiedBy>
  <cp:revision>2</cp:revision>
  <cp:lastPrinted>2023-05-02T08:48:00Z</cp:lastPrinted>
  <dcterms:created xsi:type="dcterms:W3CDTF">2019-01-07T16:14:00Z</dcterms:created>
  <dcterms:modified xsi:type="dcterms:W3CDTF">2023-08-26T07:10:00Z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2023-03-07T16:16:01Z</vt:filetime>
  </property>
  <property fmtid="{D5CDD505-2E9C-101B-9397-08002B2CF9AE}" pid="4" name="KSOProductBuildVer">
    <vt:lpwstr>2052-11.1.0.14309</vt:lpwstr>
  </property>
  <property fmtid="{D5CDD505-2E9C-101B-9397-08002B2CF9AE}" pid="5" name="ICV">
    <vt:lpwstr>9DC18537909F44B39AF655BB0EB928F2</vt:lpwstr>
  </property>
</Properties>
</file>