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96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苏州大学第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届“互联网＋”大学生创新创业大赛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暨第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届中国“互联网+”大学生创新创业大赛</w:t>
      </w:r>
    </w:p>
    <w:p>
      <w:pPr>
        <w:widowControl/>
        <w:autoSpaceDE w:val="0"/>
        <w:autoSpaceDN w:val="0"/>
        <w:adjustRightInd w:val="0"/>
        <w:spacing w:line="360" w:lineRule="exact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校内选拔赛报名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pPr w:leftFromText="180" w:rightFromText="180" w:vertAnchor="text" w:horzAnchor="margin" w:tblpXSpec="center" w:tblpY="7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72"/>
        <w:gridCol w:w="1420"/>
        <w:gridCol w:w="1244"/>
        <w:gridCol w:w="140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名称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学院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2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年级（或毕业年度）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专业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队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其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  <w:t>（不少于</w:t>
            </w:r>
            <w:r>
              <w:rPr>
                <w:rFonts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FZFangSong-Z02"/>
                <w:spacing w:val="-20"/>
                <w:w w:val="80"/>
                <w:kern w:val="0"/>
                <w:sz w:val="24"/>
                <w:szCs w:val="24"/>
              </w:rPr>
              <w:t>人）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年级</w:t>
            </w: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所在或毕业院校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  <w:tc>
          <w:tcPr>
            <w:tcW w:w="3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参赛类型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（择一</w:t>
            </w: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  <w:t>填报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  <w:t>打“</w:t>
            </w:r>
            <w:r>
              <w:rPr>
                <w:rFonts w:hint="default" w:ascii="Arial" w:hAnsi="Arial" w:eastAsia="仿宋_GB2312" w:cs="Arial"/>
                <w:w w:val="90"/>
                <w:kern w:val="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现代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农业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+”制造业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</w:p>
          <w:p>
            <w:pPr>
              <w:spacing w:line="320" w:lineRule="exact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+”信息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技术服务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文化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创意服务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</w:t>
            </w:r>
          </w:p>
          <w:p>
            <w:pPr>
              <w:spacing w:line="320" w:lineRule="exact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“互联网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+”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val="en-US" w:eastAsia="zh-CN"/>
              </w:rPr>
              <w:t xml:space="preserve">社会服务（  ）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  <w:lang w:val="en-US" w:eastAsia="zh-CN"/>
              </w:rPr>
              <w:t>赛道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（择一</w:t>
            </w: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  <w:t>填报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  <w:t>打“</w:t>
            </w:r>
            <w:r>
              <w:rPr>
                <w:rFonts w:hint="default" w:ascii="Arial" w:hAnsi="Arial" w:eastAsia="仿宋_GB2312" w:cs="Arial"/>
                <w:w w:val="90"/>
                <w:kern w:val="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  <w:t>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hAnsi="Times New Roman" w:eastAsia="仿宋_GB2312" w:cs="FZFangSong-Z02"/>
                <w:kern w:val="0"/>
                <w:szCs w:val="21"/>
              </w:rPr>
            </w:pP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b/>
                <w:bCs/>
                <w:kern w:val="0"/>
                <w:szCs w:val="21"/>
                <w:lang w:val="en-US" w:eastAsia="zh-CN"/>
              </w:rPr>
              <w:t>主赛道：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创意组（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）初创组（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</w:rPr>
              <w:t>）成长组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（ ）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val="en-US" w:eastAsia="zh-CN"/>
              </w:rPr>
              <w:t>师生共创组</w:t>
            </w:r>
            <w:r>
              <w:rPr>
                <w:rFonts w:ascii="Times New Roman" w:hAnsi="Times New Roman" w:eastAsia="仿宋_GB2312" w:cs="FZFangSong-Z02"/>
                <w:kern w:val="0"/>
                <w:szCs w:val="21"/>
              </w:rPr>
              <w:t>（  ）</w:t>
            </w: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仿宋_GB2312" w:cs="FZFangSong-Z02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FZFangSong-Z02"/>
                <w:b/>
                <w:bCs/>
                <w:kern w:val="0"/>
                <w:szCs w:val="21"/>
                <w:lang w:val="en-US" w:eastAsia="zh-CN"/>
              </w:rPr>
              <w:t>“青年红色筑梦之旅”赛道：</w:t>
            </w:r>
            <w:r>
              <w:rPr>
                <w:rFonts w:hint="eastAsia" w:ascii="Times New Roman" w:hAnsi="Times New Roman" w:eastAsia="仿宋_GB2312" w:cs="FZFangSong-Z02"/>
                <w:b w:val="0"/>
                <w:bCs w:val="0"/>
                <w:kern w:val="0"/>
                <w:szCs w:val="21"/>
                <w:lang w:val="en-US" w:eastAsia="zh-CN"/>
              </w:rPr>
              <w:t>公益组（  ）  商业组（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7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项目简介（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  <w:t xml:space="preserve">             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FZFangSong-Z0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FZFangSong-Z0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FZFangSong-Z02"/>
                <w:kern w:val="0"/>
                <w:sz w:val="24"/>
                <w:szCs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134" w:right="1474" w:bottom="1134" w:left="1588" w:header="851" w:footer="992" w:gutter="0"/>
      <w:cols w:space="0" w:num="1"/>
      <w:titlePg/>
      <w:rtlGutter w:val="0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FangSong-Z02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1B"/>
    <w:rsid w:val="00173A6D"/>
    <w:rsid w:val="00341A44"/>
    <w:rsid w:val="00511870"/>
    <w:rsid w:val="00681EF5"/>
    <w:rsid w:val="006F342D"/>
    <w:rsid w:val="0093141B"/>
    <w:rsid w:val="00BC4013"/>
    <w:rsid w:val="00BD30CE"/>
    <w:rsid w:val="00CE4389"/>
    <w:rsid w:val="00D414C4"/>
    <w:rsid w:val="00DF6C5A"/>
    <w:rsid w:val="00F001EF"/>
    <w:rsid w:val="02BD7285"/>
    <w:rsid w:val="2C445C4D"/>
    <w:rsid w:val="309D7B41"/>
    <w:rsid w:val="73115490"/>
    <w:rsid w:val="76BB19E8"/>
    <w:rsid w:val="79E6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5">
    <w:name w:val="页脚字符"/>
    <w:link w:val="2"/>
    <w:qFormat/>
    <w:locked/>
    <w:uiPriority w:val="0"/>
    <w:rPr>
      <w:rFonts w:eastAsia="宋体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446</Characters>
  <Lines>3</Lines>
  <Paragraphs>1</Paragraphs>
  <TotalTime>0</TotalTime>
  <ScaleCrop>false</ScaleCrop>
  <LinksUpToDate>false</LinksUpToDate>
  <CharactersWithSpaces>523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2017-03-22T07:08:00Z</dcterms:created>
  <dc:creator>Microsoft Office 用户</dc:creator>
  <cp:lastModifiedBy>玄灵子</cp:lastModifiedBy>
  <dcterms:modified xsi:type="dcterms:W3CDTF">2019-03-15T08:57:16Z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